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670AC" w:rsidRPr="008B028F" w:rsidRDefault="006670AC" w:rsidP="006670A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70AC" w:rsidRPr="008B028F" w:rsidRDefault="006670AC" w:rsidP="006670A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6670AC" w:rsidRPr="00D0244A" w:rsidRDefault="006670AC" w:rsidP="00667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B028F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6670AC" w:rsidRPr="00846B1A" w:rsidRDefault="006670AC" w:rsidP="006670AC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"__"</w:t>
            </w:r>
            <w:r w:rsidRPr="00846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 </w:t>
            </w:r>
            <w:r w:rsidRPr="00846B1A">
              <w:rPr>
                <w:sz w:val="28"/>
                <w:szCs w:val="28"/>
              </w:rPr>
              <w:t>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1B184E" w:rsidRPr="001B184E" w:rsidRDefault="006670AC" w:rsidP="001B184E">
      <w:pPr>
        <w:jc w:val="center"/>
        <w:rPr>
          <w:b/>
          <w:sz w:val="26"/>
          <w:szCs w:val="26"/>
        </w:rPr>
      </w:pPr>
      <w:r w:rsidRPr="006670AC">
        <w:rPr>
          <w:b/>
          <w:sz w:val="26"/>
          <w:szCs w:val="26"/>
        </w:rPr>
        <w:t xml:space="preserve">Код </w:t>
      </w:r>
      <w:r w:rsidR="001B184E" w:rsidRPr="001B184E">
        <w:rPr>
          <w:b/>
          <w:color w:val="000000"/>
          <w:sz w:val="26"/>
          <w:szCs w:val="26"/>
          <w:lang w:val="en-US"/>
        </w:rPr>
        <w:t>B</w:t>
      </w:r>
      <w:r w:rsidR="001B184E" w:rsidRPr="001B184E">
        <w:rPr>
          <w:b/>
          <w:color w:val="000000"/>
          <w:sz w:val="26"/>
          <w:szCs w:val="26"/>
        </w:rPr>
        <w:t>118</w:t>
      </w:r>
    </w:p>
    <w:p w:rsidR="006670AC" w:rsidRPr="006670AC" w:rsidRDefault="006670AC" w:rsidP="009710F3">
      <w:pPr>
        <w:jc w:val="center"/>
        <w:rPr>
          <w:b/>
          <w:sz w:val="28"/>
          <w:szCs w:val="28"/>
        </w:rPr>
      </w:pPr>
    </w:p>
    <w:p w:rsidR="009710F3" w:rsidRDefault="006670AC" w:rsidP="009710F3">
      <w:pPr>
        <w:jc w:val="center"/>
        <w:rPr>
          <w:b/>
          <w:sz w:val="28"/>
          <w:szCs w:val="28"/>
        </w:rPr>
      </w:pPr>
      <w:r w:rsidRPr="006670AC">
        <w:rPr>
          <w:b/>
          <w:sz w:val="28"/>
          <w:szCs w:val="28"/>
        </w:rPr>
        <w:t>«</w:t>
      </w:r>
      <w:r w:rsidR="00B536C1">
        <w:rPr>
          <w:b/>
          <w:sz w:val="28"/>
          <w:szCs w:val="28"/>
        </w:rPr>
        <w:t>Основы теории и практики перевода</w:t>
      </w:r>
      <w:r w:rsidRPr="006670AC">
        <w:rPr>
          <w:b/>
          <w:sz w:val="28"/>
          <w:szCs w:val="28"/>
        </w:rPr>
        <w:t>»</w:t>
      </w:r>
    </w:p>
    <w:p w:rsid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6670AC" w:rsidRP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8B028F" w:rsidRPr="008B028F" w:rsidRDefault="006670AC" w:rsidP="009710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Специальность «</w:t>
      </w:r>
      <w:r w:rsidR="008B028F" w:rsidRPr="008B028F">
        <w:rPr>
          <w:sz w:val="28"/>
          <w:szCs w:val="28"/>
        </w:rPr>
        <w:t>5В021000 – Иностранная филология</w:t>
      </w:r>
      <w:r>
        <w:rPr>
          <w:sz w:val="28"/>
          <w:szCs w:val="28"/>
        </w:rPr>
        <w:t>»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6670AC" w:rsidRPr="008B028F" w:rsidRDefault="006670AC" w:rsidP="006670A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8B028F" w:rsidRPr="008B028F" w:rsidRDefault="008B028F" w:rsidP="006670AC">
      <w:pPr>
        <w:jc w:val="center"/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3C3F36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–2</w:t>
      </w:r>
    </w:p>
    <w:p w:rsidR="008B028F" w:rsidRDefault="003C3F36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–6</w:t>
      </w:r>
    </w:p>
    <w:p w:rsidR="008B028F" w:rsidRDefault="00B536C1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–2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к.п.н., </w:t>
      </w:r>
      <w:r w:rsidR="003C3F36">
        <w:rPr>
          <w:sz w:val="28"/>
          <w:szCs w:val="28"/>
        </w:rPr>
        <w:t xml:space="preserve">доцентом </w:t>
      </w:r>
      <w:r>
        <w:rPr>
          <w:sz w:val="28"/>
          <w:szCs w:val="28"/>
        </w:rPr>
        <w:t>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рабочего учебного плана по специальности 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B028F">
        <w:rPr>
          <w:rFonts w:ascii="Times New Roman" w:hAnsi="Times New Roman" w:cs="Times New Roman"/>
          <w:b w:val="0"/>
          <w:sz w:val="28"/>
          <w:szCs w:val="28"/>
        </w:rPr>
        <w:t>5В021000 – Иностранная филология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190EF2"/>
    <w:rsid w:val="001B184E"/>
    <w:rsid w:val="00226BF2"/>
    <w:rsid w:val="0032216C"/>
    <w:rsid w:val="003C3F36"/>
    <w:rsid w:val="004E4EDF"/>
    <w:rsid w:val="00533062"/>
    <w:rsid w:val="00551FAC"/>
    <w:rsid w:val="005A3CFC"/>
    <w:rsid w:val="00645496"/>
    <w:rsid w:val="006670AC"/>
    <w:rsid w:val="00680C95"/>
    <w:rsid w:val="006D4839"/>
    <w:rsid w:val="0071638F"/>
    <w:rsid w:val="008B028F"/>
    <w:rsid w:val="009710F3"/>
    <w:rsid w:val="00B536C1"/>
    <w:rsid w:val="00B80D58"/>
    <w:rsid w:val="00BD32E5"/>
    <w:rsid w:val="00CF4D9E"/>
    <w:rsid w:val="00EE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dcterms:created xsi:type="dcterms:W3CDTF">2018-10-07T10:08:00Z</dcterms:created>
  <dcterms:modified xsi:type="dcterms:W3CDTF">2019-01-05T09:07:00Z</dcterms:modified>
</cp:coreProperties>
</file>